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-265430</wp:posOffset>
            </wp:positionV>
            <wp:extent cx="1271905" cy="949325"/>
            <wp:effectExtent l="0" t="0" r="4445" b="3175"/>
            <wp:wrapNone/>
            <wp:docPr id="1" name="Bilde 1" descr="logoÅ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Å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8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1987"/>
        <w:gridCol w:w="851"/>
        <w:gridCol w:w="987"/>
        <w:gridCol w:w="993"/>
        <w:gridCol w:w="850"/>
        <w:gridCol w:w="856"/>
        <w:gridCol w:w="992"/>
        <w:gridCol w:w="877"/>
      </w:tblGrid>
      <w:tr w:rsidR="00E024A8" w:rsidRPr="00E024A8"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BalloonEFExtraBold" w:eastAsia="Times New Roman" w:hAnsi="BalloonEFExtraBold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  <w:t>Løyperekord, menn:</w:t>
            </w:r>
          </w:p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  <w:r w:rsidRPr="00E024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n-NO" w:eastAsia="nb-NO"/>
              </w:rPr>
              <w:t>Løyperek, kvinner:</w:t>
            </w:r>
          </w:p>
        </w:tc>
        <w:tc>
          <w:tcPr>
            <w:tcW w:w="55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72C20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Fredrik</w:t>
            </w:r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</w:t>
            </w:r>
            <w:proofErr w:type="spellStart"/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Hovdevik</w:t>
            </w:r>
            <w:proofErr w:type="spellEnd"/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   </w:t>
            </w:r>
            <w:r w:rsidR="00E024A8"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11.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21</w:t>
            </w:r>
          </w:p>
          <w:p w:rsidR="00E024A8" w:rsidRPr="00E024A8" w:rsidRDefault="00E024A8" w:rsidP="0017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Vilde H</w:t>
            </w:r>
            <w:r w:rsidR="007B71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asund             </w:t>
            </w: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 xml:space="preserve">   1</w:t>
            </w:r>
            <w:r w:rsidR="00172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1</w:t>
            </w:r>
            <w:r w:rsidRPr="00E02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.</w:t>
            </w:r>
            <w:r w:rsidR="00172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n-NO" w:eastAsia="nb-NO"/>
              </w:rPr>
              <w:t>48</w:t>
            </w:r>
          </w:p>
        </w:tc>
      </w:tr>
      <w:tr w:rsidR="00E024A8" w:rsidRPr="00E024A8">
        <w:trPr>
          <w:gridAfter w:val="1"/>
          <w:wAfter w:w="877" w:type="dxa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nb-NO"/>
              </w:rPr>
              <w:t xml:space="preserve">                  Best: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de-DE" w:eastAsia="nb-NO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de-DE" w:eastAsia="nb-NO"/>
              </w:rPr>
              <w:t>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23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.11.1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2</w:t>
            </w:r>
            <w:r w:rsidR="007B7129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8</w:t>
            </w:r>
            <w:r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.12.1</w:t>
            </w:r>
            <w:r w:rsidR="007B7129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11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.1.1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7129" w:rsidP="007B7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 xml:space="preserve">   </w:t>
            </w:r>
            <w:r w:rsidR="00A2698B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1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.2.1</w:t>
            </w: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1</w:t>
            </w:r>
            <w:r w:rsidR="00E024A8" w:rsidRPr="00E024A8">
              <w:rPr>
                <w:rFonts w:ascii="Times New Roman" w:eastAsia="Times New Roman" w:hAnsi="Times New Roman" w:cs="Times New Roman"/>
                <w:b/>
                <w:bCs/>
                <w:lang w:val="nn-NO" w:eastAsia="nb-NO"/>
              </w:rPr>
              <w:t>.3.13</w:t>
            </w:r>
          </w:p>
        </w:tc>
      </w:tr>
    </w:tbl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nn-NO" w:eastAsia="nb-NO"/>
        </w:rPr>
      </w:pPr>
    </w:p>
    <w:tbl>
      <w:tblPr>
        <w:tblW w:w="5424" w:type="pct"/>
        <w:tblCellMar>
          <w:left w:w="70" w:type="dxa"/>
          <w:right w:w="70" w:type="dxa"/>
        </w:tblCellMar>
        <w:tblLook w:val="04A0"/>
      </w:tblPr>
      <w:tblGrid>
        <w:gridCol w:w="1984"/>
        <w:gridCol w:w="1738"/>
        <w:gridCol w:w="847"/>
        <w:gridCol w:w="841"/>
        <w:gridCol w:w="1079"/>
        <w:gridCol w:w="885"/>
        <w:gridCol w:w="885"/>
        <w:gridCol w:w="885"/>
        <w:gridCol w:w="849"/>
      </w:tblGrid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Anders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Elisa O.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Ida Marlen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 Tore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Lilli Ann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Margrete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Bakkebø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Simon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Berge,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Berget,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Idar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Berget,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Siren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Berge,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Monica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Bjørlykke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Lars-Petter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Bjørlykke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Sebastian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Bjørvik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Gudrun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 Ingrid K.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Borg,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Borg,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Trond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Borg,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Tuva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9D59E2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Brekke,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Marlin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Brenne,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Kent-Olav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31.10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Brenne,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Brenne,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Tordis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39.30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Brobakke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Magne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Bugjerde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33.30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Bugjerde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Johanna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Amalie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Ingvild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 Berge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33.30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Mathea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Bøstrand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Torunn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27.36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Drage,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Lars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Drage,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Otto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Ekremsæter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Matheo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Flister,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Ine Helen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Fure,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Magnus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25.57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A2698B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2698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Furnes,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Ragnar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321AA0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14.11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Eirin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Harald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Halse,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Jofrid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Kjetil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Live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23.58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Halse,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Siw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</w:t>
            </w:r>
            <w:r w:rsidR="007852E6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Hanebrekke,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Aud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Hansen,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Henning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18.41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Hansen,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Nils Svein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Renate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36F54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Hansen,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Vegard Brekke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4" w:rsidRPr="00E024A8" w:rsidRDefault="00E36F5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Asgeir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Gunn-Anita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Sondre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Tiril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</w:t>
            </w:r>
            <w:r w:rsidR="007852E6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Hasund,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Vilde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Haugen,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Inge A.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2698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Ingrid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Jonny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2698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Lucas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27.05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2698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Magnus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2698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Hellebust,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Silje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Holthe,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Rebecka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7852E6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Hovdevik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Alexander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11.33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Hovdevik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Elisabeth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Hovdevik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Fredrik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0A17C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11.00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Hovdevik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Per Kennet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Husevåg,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Heidi Hege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F6433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Høybakk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Teo Leander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30.44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Jepsen,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Jesper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Endal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F6433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Karlsen,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Iren Synnøve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F6433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F6433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F6433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Karlsen,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May Christin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F6433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F6433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F6433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Karlsen,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Ove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F6433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33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Kjøde,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Rita Merete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52E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2E4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F1341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28.59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Koller,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Mathias Borg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Koller,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Pascal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Koller,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Sunniva B.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36.50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Kriken,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Elise R.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26.45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Kriken,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Torill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Kj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Kulen,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Tommy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Guttorm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Ingunn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Mathias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Kvalsvik,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Karoline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14.44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Kvalsvik,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Ole Magne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813396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63900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5E557D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F643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18.07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Lillebø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Randulf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Lyngvær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Daniella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Lyngvær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Nataniel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25.30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24.35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Dennis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Solvåg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Håvard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141E85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Kristina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Reidun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16.23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Stig-Rune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141E85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</w:t>
            </w:r>
            <w:r w:rsidR="00141E85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</w:t>
            </w: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Sondre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Løvold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Terje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Myklebust,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Sølvi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68725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Nerland,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Britt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Nielsen,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Geir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Nilsen,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Therese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9D59E2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Nummedal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Ann-Iren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37.40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2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Nygård,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Sølvi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40.15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Nystøyl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Aina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Nystøyl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Erlend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Nystøyl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Isabell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Orheim,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Kari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24.59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2698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Otneim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Kai-Arne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12.39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B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Petersen,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Anita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7B2E43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Rekkedal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Kaja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Rekkedal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Trude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26.00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Roth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Mona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32.51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Roth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Øyvind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23.09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Skjervheim,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Irene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Skorge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Martin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E024A8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Slåttelid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A8" w:rsidRPr="00E024A8" w:rsidRDefault="00E024A8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Soltveit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David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Arne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Håkon </w:t>
            </w: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Skorge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B54FBE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Julie Thue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21.14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22.49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8372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27.55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Kristoffer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2104F4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Stranden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Runar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12.09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Helena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Jenny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68725B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Sætre,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Sivert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42.30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5B" w:rsidRPr="00E024A8" w:rsidRDefault="0068725B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Svastuen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Joakim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Svastuen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Håvard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Eivind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13.32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Marie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Runar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Thorvaldsen,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Viggo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16.43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Astrid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Berit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19.53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2104F4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19.15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Christian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Emilia Sophie K.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Erlend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24.05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Jan Magnus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Jon-André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Jostein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Sindre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Thue,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Wenche Anita H.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20.25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Thue,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Åshild D.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24.12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Venøy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Jan Petter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 xml:space="preserve">Vik,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Bernhard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Vikebakk,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Joakim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7B7129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Visnes,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Inge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13.11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13.23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9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Visnes,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Jostein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17.51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18.22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9D59E2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Jenny Laila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Odd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14.17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16.10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17.23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B54FBE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Ole Johnny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12.48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BE" w:rsidRPr="00E024A8" w:rsidRDefault="00B54FBE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Westerås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Ørjan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A413B7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Andrea M.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28.30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B7" w:rsidRPr="00E024A8" w:rsidRDefault="00A413B7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40.15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Anna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Ellen 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15.19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29.12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  <w:tr w:rsidR="00141E85" w:rsidRPr="00E024A8">
        <w:trPr>
          <w:trHeight w:hRule="exact" w:val="34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proofErr w:type="spellStart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Aahjem</w:t>
            </w:r>
            <w:proofErr w:type="spellEnd"/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,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Haldis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30.50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7B7129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 w:rsidRPr="00E024A8"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A2698B" w:rsidP="00E024A8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  <w:t>34.20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5" w:rsidRPr="00E024A8" w:rsidRDefault="00141E85" w:rsidP="00E024A8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n-NO" w:eastAsia="nb-NO"/>
              </w:rPr>
            </w:pPr>
          </w:p>
        </w:tc>
      </w:tr>
    </w:tbl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b/>
          <w:sz w:val="16"/>
          <w:szCs w:val="26"/>
          <w:lang w:val="nn-NO" w:eastAsia="nb-NO"/>
        </w:rPr>
        <w:t xml:space="preserve">                                      </w: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93345</wp:posOffset>
            </wp:positionV>
            <wp:extent cx="1752600" cy="1607820"/>
            <wp:effectExtent l="0" t="0" r="0" b="0"/>
            <wp:wrapNone/>
            <wp:docPr id="2" name="Bilde 2" descr="sibnorlogomitma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bnorlogomitma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24A8"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  <w:t xml:space="preserve"> Sponsorar:</w: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  <w:r w:rsidRPr="00E024A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145415</wp:posOffset>
            </wp:positionV>
            <wp:extent cx="852170" cy="883285"/>
            <wp:effectExtent l="0" t="0" r="5080" b="0"/>
            <wp:wrapNone/>
            <wp:docPr id="3" name="Bilde 3" descr="sbmlogo%20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bmlogo%20li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" contrast="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BFE" w:rsidRPr="001B0BFE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16.35pt;margin-top:30.05pt;width:2in;height:52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" stroked="f">
            <v:textbox>
              <w:txbxContent>
                <w:p w:rsidR="00A2698B" w:rsidRDefault="00A2698B" w:rsidP="00E024A8">
                  <w:pP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SPAREBANKEN MØRE</w:t>
                  </w:r>
                </w:p>
              </w:txbxContent>
            </v:textbox>
          </v:shape>
        </w:pict>
      </w: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E024A8" w:rsidRPr="00E024A8" w:rsidRDefault="00E024A8" w:rsidP="00E024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nn-NO" w:eastAsia="nb-NO"/>
        </w:rPr>
      </w:pPr>
    </w:p>
    <w:p w:rsidR="005860EC" w:rsidRDefault="005860EC"/>
    <w:sectPr w:rsidR="005860EC" w:rsidSect="004A0AB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2B" w:rsidRDefault="006F712B" w:rsidP="00E024A8">
      <w:pPr>
        <w:spacing w:after="0" w:line="240" w:lineRule="auto"/>
      </w:pPr>
      <w:r>
        <w:separator/>
      </w:r>
    </w:p>
  </w:endnote>
  <w:endnote w:type="continuationSeparator" w:id="0">
    <w:p w:rsidR="006F712B" w:rsidRDefault="006F712B" w:rsidP="00E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ritannicEFUl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2B" w:rsidRDefault="006F712B" w:rsidP="00E024A8">
      <w:pPr>
        <w:spacing w:after="0" w:line="240" w:lineRule="auto"/>
      </w:pPr>
      <w:r>
        <w:separator/>
      </w:r>
    </w:p>
  </w:footnote>
  <w:footnote w:type="continuationSeparator" w:id="0">
    <w:p w:rsidR="006F712B" w:rsidRDefault="006F712B" w:rsidP="00E0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8B" w:rsidRDefault="00A2698B" w:rsidP="00E024A8">
    <w:pPr>
      <w:pStyle w:val="Header"/>
      <w:spacing w:line="168" w:lineRule="auto"/>
      <w:rPr>
        <w:rFonts w:ascii="Andalus" w:hAnsi="Andalus"/>
        <w:b/>
        <w:bCs/>
        <w:sz w:val="40"/>
        <w:szCs w:val="40"/>
      </w:rPr>
    </w:pPr>
    <w:r>
      <w:rPr>
        <w:rFonts w:ascii="Andalus" w:hAnsi="Andalus"/>
        <w:b/>
        <w:bCs/>
        <w:sz w:val="40"/>
        <w:szCs w:val="40"/>
      </w:rPr>
      <w:t xml:space="preserve">VINTERKARUSELLEN 2013/2014 </w:t>
    </w:r>
    <w:r>
      <w:rPr>
        <w:b/>
        <w:bCs/>
        <w:sz w:val="40"/>
        <w:szCs w:val="40"/>
      </w:rPr>
      <w:t>ÅHEIM IL</w:t>
    </w:r>
    <w:r>
      <w:rPr>
        <w:rFonts w:ascii="Andalus" w:hAnsi="Andalus"/>
        <w:b/>
        <w:bCs/>
        <w:sz w:val="40"/>
        <w:szCs w:val="40"/>
      </w:rPr>
      <w:t xml:space="preserve">,            </w:t>
    </w:r>
  </w:p>
  <w:p w:rsidR="00A2698B" w:rsidRDefault="00A2698B" w:rsidP="00E024A8">
    <w:pPr>
      <w:pStyle w:val="Header"/>
      <w:spacing w:line="168" w:lineRule="auto"/>
      <w:rPr>
        <w:rFonts w:ascii="Andalus" w:hAnsi="Andalus"/>
        <w:b/>
        <w:bCs/>
        <w:sz w:val="40"/>
        <w:szCs w:val="40"/>
      </w:rPr>
    </w:pPr>
    <w:r>
      <w:rPr>
        <w:rFonts w:ascii="Andalus" w:hAnsi="Andalus"/>
        <w:b/>
        <w:bCs/>
        <w:sz w:val="40"/>
        <w:szCs w:val="40"/>
      </w:rPr>
      <w:t xml:space="preserve">                                        RESULTAT  ETTER </w:t>
    </w:r>
    <w:r w:rsidR="00783727">
      <w:rPr>
        <w:rFonts w:ascii="Andalus" w:hAnsi="Andalus"/>
        <w:b/>
        <w:bCs/>
        <w:sz w:val="40"/>
        <w:szCs w:val="40"/>
      </w:rPr>
      <w:t>4</w:t>
    </w:r>
    <w:r>
      <w:rPr>
        <w:rFonts w:ascii="Andalus" w:hAnsi="Andalus"/>
        <w:b/>
        <w:bCs/>
        <w:sz w:val="40"/>
        <w:szCs w:val="40"/>
      </w:rPr>
      <w:t>. L</w:t>
    </w:r>
    <w:r>
      <w:rPr>
        <w:rFonts w:ascii="BritannicEFUltra" w:hAnsi="BritannicEFUltra"/>
        <w:b/>
        <w:bCs/>
        <w:sz w:val="40"/>
        <w:szCs w:val="40"/>
      </w:rPr>
      <w:t>Ø</w:t>
    </w:r>
    <w:r>
      <w:rPr>
        <w:rFonts w:ascii="Andalus" w:hAnsi="Andalus"/>
        <w:b/>
        <w:bCs/>
        <w:sz w:val="40"/>
        <w:szCs w:val="40"/>
      </w:rPr>
      <w:t>P.</w:t>
    </w:r>
  </w:p>
  <w:p w:rsidR="00A2698B" w:rsidRDefault="00A269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4A8"/>
    <w:rsid w:val="00085112"/>
    <w:rsid w:val="000A17CE"/>
    <w:rsid w:val="00141E85"/>
    <w:rsid w:val="00145677"/>
    <w:rsid w:val="00172C20"/>
    <w:rsid w:val="001B0BFE"/>
    <w:rsid w:val="002104F4"/>
    <w:rsid w:val="00282E92"/>
    <w:rsid w:val="002937CA"/>
    <w:rsid w:val="00321AA0"/>
    <w:rsid w:val="00343029"/>
    <w:rsid w:val="004A0ABB"/>
    <w:rsid w:val="005860EC"/>
    <w:rsid w:val="005E557D"/>
    <w:rsid w:val="0068725B"/>
    <w:rsid w:val="006F712B"/>
    <w:rsid w:val="00783727"/>
    <w:rsid w:val="007852E6"/>
    <w:rsid w:val="0079444F"/>
    <w:rsid w:val="007B2E43"/>
    <w:rsid w:val="007B7129"/>
    <w:rsid w:val="00813396"/>
    <w:rsid w:val="00841E79"/>
    <w:rsid w:val="008E2EC4"/>
    <w:rsid w:val="009410F2"/>
    <w:rsid w:val="009C1EE8"/>
    <w:rsid w:val="009D59E2"/>
    <w:rsid w:val="00A2698B"/>
    <w:rsid w:val="00A413B7"/>
    <w:rsid w:val="00A53521"/>
    <w:rsid w:val="00A96063"/>
    <w:rsid w:val="00AF6E44"/>
    <w:rsid w:val="00B2574C"/>
    <w:rsid w:val="00B54FBE"/>
    <w:rsid w:val="00C8666C"/>
    <w:rsid w:val="00C876B5"/>
    <w:rsid w:val="00E024A8"/>
    <w:rsid w:val="00E36F54"/>
    <w:rsid w:val="00E63900"/>
    <w:rsid w:val="00EF1341"/>
    <w:rsid w:val="00EF6433"/>
  </w:rsids>
  <m:mathPr>
    <m:mathFont m:val="BalloonEFExtra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numbering" w:customStyle="1" w:styleId="Ingenliste1">
    <w:name w:val="Ingen liste1"/>
    <w:next w:val="NoList"/>
    <w:uiPriority w:val="99"/>
    <w:semiHidden/>
    <w:unhideWhenUsed/>
    <w:rsid w:val="00E024A8"/>
  </w:style>
  <w:style w:type="paragraph" w:styleId="Header">
    <w:name w:val="header"/>
    <w:basedOn w:val="Normal"/>
    <w:link w:val="HeaderChar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HeaderChar">
    <w:name w:val="Header Char"/>
    <w:basedOn w:val="DefaultParagraphFont"/>
    <w:link w:val="Header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Footer">
    <w:name w:val="footer"/>
    <w:basedOn w:val="Normal"/>
    <w:link w:val="FooterChar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FooterChar">
    <w:name w:val="Footer Char"/>
    <w:basedOn w:val="DefaultParagraphFont"/>
    <w:link w:val="Footer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alloonText">
    <w:name w:val="Balloon Text"/>
    <w:basedOn w:val="Normal"/>
    <w:link w:val="BalloonTextChar"/>
    <w:semiHidden/>
    <w:unhideWhenUsed/>
    <w:rsid w:val="00E024A8"/>
    <w:pPr>
      <w:spacing w:after="0" w:line="240" w:lineRule="auto"/>
    </w:pPr>
    <w:rPr>
      <w:rFonts w:ascii="Tahoma" w:eastAsia="Times New Roman" w:hAnsi="Tahoma" w:cs="Tahoma"/>
      <w:sz w:val="16"/>
      <w:szCs w:val="16"/>
      <w:lang w:val="nn-NO" w:eastAsia="nb-NO"/>
    </w:rPr>
  </w:style>
  <w:style w:type="character" w:customStyle="1" w:styleId="BalloonTextChar">
    <w:name w:val="Balloon Text Char"/>
    <w:basedOn w:val="DefaultParagraphFont"/>
    <w:link w:val="BalloonText"/>
    <w:semiHidden/>
    <w:rsid w:val="00E024A8"/>
    <w:rPr>
      <w:rFonts w:ascii="Tahoma" w:eastAsia="Times New Roman" w:hAnsi="Tahoma" w:cs="Tahoma"/>
      <w:sz w:val="16"/>
      <w:szCs w:val="16"/>
      <w:lang w:val="nn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Ingenliste1">
    <w:name w:val="Ingen liste1"/>
    <w:next w:val="Ingenliste"/>
    <w:uiPriority w:val="99"/>
    <w:semiHidden/>
    <w:unhideWhenUsed/>
    <w:rsid w:val="00E024A8"/>
  </w:style>
  <w:style w:type="paragraph" w:styleId="Topptekst">
    <w:name w:val="header"/>
    <w:basedOn w:val="Normal"/>
    <w:link w:val="Topp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TopptekstTegn">
    <w:name w:val="Topptekst Tegn"/>
    <w:basedOn w:val="Standardskriftforavsnitt"/>
    <w:link w:val="Topp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nhideWhenUsed/>
    <w:rsid w:val="00E02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BunntekstTegn">
    <w:name w:val="Bunntekst Tegn"/>
    <w:basedOn w:val="Standardskriftforavsnitt"/>
    <w:link w:val="Bunntekst"/>
    <w:rsid w:val="00E024A8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obletekst">
    <w:name w:val="Balloon Text"/>
    <w:basedOn w:val="Normal"/>
    <w:link w:val="BobletekstTegn"/>
    <w:semiHidden/>
    <w:unhideWhenUsed/>
    <w:rsid w:val="00E024A8"/>
    <w:pPr>
      <w:spacing w:after="0" w:line="240" w:lineRule="auto"/>
    </w:pPr>
    <w:rPr>
      <w:rFonts w:ascii="Tahoma" w:eastAsia="Times New Roman" w:hAnsi="Tahoma" w:cs="Tahoma"/>
      <w:sz w:val="16"/>
      <w:szCs w:val="16"/>
      <w:lang w:val="nn-NO" w:eastAsia="nb-NO"/>
    </w:rPr>
  </w:style>
  <w:style w:type="character" w:customStyle="1" w:styleId="BobletekstTegn">
    <w:name w:val="Bobletekst Tegn"/>
    <w:basedOn w:val="Standardskriftforavsnitt"/>
    <w:link w:val="Bobletekst"/>
    <w:semiHidden/>
    <w:rsid w:val="00E024A8"/>
    <w:rPr>
      <w:rFonts w:ascii="Tahoma" w:eastAsia="Times New Roman" w:hAnsi="Tahoma" w:cs="Tahoma"/>
      <w:sz w:val="16"/>
      <w:szCs w:val="16"/>
      <w:lang w:val="nn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microsoft.com/office/2007/relationships/stylesWithEffects" Target="stylesWithEffects.xml"/><Relationship Id="rId4" Type="http://schemas.openxmlformats.org/officeDocument/2006/relationships/footnotes" Target="footnotes.xml"/><Relationship Id="rId7" Type="http://schemas.openxmlformats.org/officeDocument/2006/relationships/hyperlink" Target="http://www.sibelconordic.com/" TargetMode="External"/><Relationship Id="rId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10" Type="http://schemas.openxmlformats.org/officeDocument/2006/relationships/image" Target="media/image3.png"/><Relationship Id="rId5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image" Target="http://www.ncm.no/images/ncm/250x250_ncm/sibnorlogomitmap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856</Words>
  <Characters>4884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olemagne</dc:creator>
  <cp:lastModifiedBy>Ole Magne</cp:lastModifiedBy>
  <cp:revision>27</cp:revision>
  <dcterms:created xsi:type="dcterms:W3CDTF">2013-11-23T19:51:00Z</dcterms:created>
  <dcterms:modified xsi:type="dcterms:W3CDTF">2014-02-05T08:38:00Z</dcterms:modified>
</cp:coreProperties>
</file>