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6B" w:rsidRPr="00AB5A4C" w:rsidRDefault="00AB5A4C">
      <w:pPr>
        <w:rPr>
          <w:b/>
          <w:sz w:val="28"/>
          <w:szCs w:val="28"/>
        </w:rPr>
      </w:pPr>
      <w:r w:rsidRPr="00AB5A4C">
        <w:rPr>
          <w:b/>
          <w:sz w:val="28"/>
          <w:szCs w:val="28"/>
        </w:rPr>
        <w:t>TURAR ÅHEIM IL, TRIMGRUPPA, 2011</w:t>
      </w:r>
    </w:p>
    <w:p w:rsidR="00627782" w:rsidRDefault="00627782">
      <w:r>
        <w:t xml:space="preserve">Onsdagsturar oppmøte </w:t>
      </w:r>
      <w:r w:rsidR="00736881">
        <w:t xml:space="preserve">ved Olivinhallen </w:t>
      </w:r>
      <w:r>
        <w:t>klokka 18.00</w:t>
      </w:r>
    </w:p>
    <w:p w:rsidR="004B5710" w:rsidRDefault="004B5710">
      <w:r>
        <w:t>Værforbehold</w:t>
      </w:r>
    </w:p>
    <w:tbl>
      <w:tblPr>
        <w:tblStyle w:val="Tabellrutenett"/>
        <w:tblW w:w="0" w:type="auto"/>
        <w:tblLayout w:type="fixed"/>
        <w:tblLook w:val="04A0"/>
      </w:tblPr>
      <w:tblGrid>
        <w:gridCol w:w="1526"/>
        <w:gridCol w:w="3827"/>
        <w:gridCol w:w="2268"/>
        <w:gridCol w:w="1134"/>
      </w:tblGrid>
      <w:tr w:rsidR="00F44F88" w:rsidTr="00996812">
        <w:tc>
          <w:tcPr>
            <w:tcW w:w="1526" w:type="dxa"/>
          </w:tcPr>
          <w:p w:rsidR="00F44F88" w:rsidRPr="000812D1" w:rsidRDefault="00F44F88">
            <w:pPr>
              <w:rPr>
                <w:b/>
              </w:rPr>
            </w:pPr>
            <w:r w:rsidRPr="000812D1">
              <w:rPr>
                <w:b/>
              </w:rPr>
              <w:t>Dato</w:t>
            </w:r>
          </w:p>
        </w:tc>
        <w:tc>
          <w:tcPr>
            <w:tcW w:w="3827" w:type="dxa"/>
          </w:tcPr>
          <w:p w:rsidR="00F44F88" w:rsidRPr="000812D1" w:rsidRDefault="00F44F88">
            <w:pPr>
              <w:rPr>
                <w:b/>
              </w:rPr>
            </w:pPr>
            <w:proofErr w:type="spellStart"/>
            <w:r w:rsidRPr="000812D1">
              <w:rPr>
                <w:b/>
              </w:rPr>
              <w:t>Tur</w:t>
            </w:r>
            <w:r w:rsidR="00627782" w:rsidRPr="000812D1">
              <w:rPr>
                <w:b/>
              </w:rPr>
              <w:t>beskrivelse</w:t>
            </w:r>
            <w:proofErr w:type="spellEnd"/>
          </w:p>
        </w:tc>
        <w:tc>
          <w:tcPr>
            <w:tcW w:w="2268" w:type="dxa"/>
          </w:tcPr>
          <w:p w:rsidR="00F44F88" w:rsidRPr="000812D1" w:rsidRDefault="00F44F88">
            <w:pPr>
              <w:rPr>
                <w:b/>
              </w:rPr>
            </w:pPr>
            <w:r w:rsidRPr="000812D1">
              <w:rPr>
                <w:b/>
              </w:rPr>
              <w:t>Turle</w:t>
            </w:r>
            <w:r w:rsidR="00E456AC" w:rsidRPr="000812D1">
              <w:rPr>
                <w:b/>
              </w:rPr>
              <w:t>iar</w:t>
            </w:r>
          </w:p>
        </w:tc>
        <w:tc>
          <w:tcPr>
            <w:tcW w:w="1134" w:type="dxa"/>
          </w:tcPr>
          <w:p w:rsidR="00F44F88" w:rsidRPr="000812D1" w:rsidRDefault="00F44F88">
            <w:pPr>
              <w:rPr>
                <w:b/>
              </w:rPr>
            </w:pPr>
            <w:r w:rsidRPr="000812D1">
              <w:rPr>
                <w:b/>
              </w:rPr>
              <w:t>Kontakt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4. mai</w:t>
            </w:r>
          </w:p>
        </w:tc>
        <w:tc>
          <w:tcPr>
            <w:tcW w:w="3827" w:type="dxa"/>
          </w:tcPr>
          <w:p w:rsidR="004B5710" w:rsidRDefault="004B5710">
            <w:r>
              <w:t>Vassenden-Nyken-Tusshornet-Longhammaren</w:t>
            </w:r>
          </w:p>
        </w:tc>
        <w:tc>
          <w:tcPr>
            <w:tcW w:w="2268" w:type="dxa"/>
          </w:tcPr>
          <w:p w:rsidR="004B5710" w:rsidRDefault="004B5710">
            <w:r>
              <w:t>Wenche Haugen Thue</w:t>
            </w:r>
          </w:p>
        </w:tc>
        <w:tc>
          <w:tcPr>
            <w:tcW w:w="1134" w:type="dxa"/>
          </w:tcPr>
          <w:p w:rsidR="004B5710" w:rsidRDefault="004B5710">
            <w:r>
              <w:t>90967436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11. mai</w:t>
            </w:r>
          </w:p>
        </w:tc>
        <w:tc>
          <w:tcPr>
            <w:tcW w:w="3827" w:type="dxa"/>
          </w:tcPr>
          <w:p w:rsidR="004B5710" w:rsidRDefault="004B5710">
            <w:r>
              <w:t>1000-trinnstrappa-Gorgehornet-Skorge</w:t>
            </w:r>
          </w:p>
        </w:tc>
        <w:tc>
          <w:tcPr>
            <w:tcW w:w="2268" w:type="dxa"/>
          </w:tcPr>
          <w:p w:rsidR="004B5710" w:rsidRDefault="004B5710">
            <w:r>
              <w:t xml:space="preserve">Odd </w:t>
            </w:r>
            <w:proofErr w:type="spellStart"/>
            <w:r>
              <w:t>Westerås</w:t>
            </w:r>
            <w:proofErr w:type="spellEnd"/>
          </w:p>
        </w:tc>
        <w:tc>
          <w:tcPr>
            <w:tcW w:w="1134" w:type="dxa"/>
          </w:tcPr>
          <w:p w:rsidR="004B5710" w:rsidRDefault="004B5710">
            <w:r>
              <w:t>91884917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18. mai</w:t>
            </w:r>
          </w:p>
        </w:tc>
        <w:tc>
          <w:tcPr>
            <w:tcW w:w="3827" w:type="dxa"/>
          </w:tcPr>
          <w:p w:rsidR="004B5710" w:rsidRDefault="004B5710" w:rsidP="00A43628">
            <w:proofErr w:type="spellStart"/>
            <w:r>
              <w:t>Vaulen-Vaulnipa-Nyken-Tusshornet-Hauane</w:t>
            </w:r>
            <w:proofErr w:type="spellEnd"/>
          </w:p>
        </w:tc>
        <w:tc>
          <w:tcPr>
            <w:tcW w:w="2268" w:type="dxa"/>
          </w:tcPr>
          <w:p w:rsidR="004B5710" w:rsidRDefault="004B5710">
            <w:r>
              <w:t>Wenche Haugen Thue</w:t>
            </w:r>
          </w:p>
        </w:tc>
        <w:tc>
          <w:tcPr>
            <w:tcW w:w="1134" w:type="dxa"/>
          </w:tcPr>
          <w:p w:rsidR="004B5710" w:rsidRDefault="004B5710">
            <w:r>
              <w:t>90967436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25. mai</w:t>
            </w:r>
          </w:p>
        </w:tc>
        <w:tc>
          <w:tcPr>
            <w:tcW w:w="3827" w:type="dxa"/>
          </w:tcPr>
          <w:p w:rsidR="004B5710" w:rsidRDefault="004B5710">
            <w:proofErr w:type="spellStart"/>
            <w:r>
              <w:t>Skitnevika-Kyrnosa-Skitnevika</w:t>
            </w:r>
            <w:proofErr w:type="spellEnd"/>
          </w:p>
        </w:tc>
        <w:tc>
          <w:tcPr>
            <w:tcW w:w="2268" w:type="dxa"/>
          </w:tcPr>
          <w:p w:rsidR="004B5710" w:rsidRDefault="004B5710">
            <w:r>
              <w:t>Ove Karlsen</w:t>
            </w:r>
          </w:p>
        </w:tc>
        <w:tc>
          <w:tcPr>
            <w:tcW w:w="1134" w:type="dxa"/>
          </w:tcPr>
          <w:p w:rsidR="004B5710" w:rsidRDefault="004B5710">
            <w:r>
              <w:t>97591321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8. juni</w:t>
            </w:r>
          </w:p>
        </w:tc>
        <w:tc>
          <w:tcPr>
            <w:tcW w:w="3827" w:type="dxa"/>
          </w:tcPr>
          <w:p w:rsidR="004B5710" w:rsidRDefault="004B5710">
            <w:r>
              <w:t xml:space="preserve">Grasbana </w:t>
            </w:r>
            <w:proofErr w:type="spellStart"/>
            <w:r>
              <w:t>Løvold-Løvollsnipa-</w:t>
            </w:r>
            <w:proofErr w:type="spellEnd"/>
          </w:p>
          <w:p w:rsidR="004B5710" w:rsidRDefault="004B5710">
            <w:r>
              <w:t xml:space="preserve">Grasbana </w:t>
            </w:r>
            <w:proofErr w:type="spellStart"/>
            <w:r>
              <w:t>Løvold</w:t>
            </w:r>
            <w:proofErr w:type="spellEnd"/>
          </w:p>
        </w:tc>
        <w:tc>
          <w:tcPr>
            <w:tcW w:w="2268" w:type="dxa"/>
          </w:tcPr>
          <w:p w:rsidR="004B5710" w:rsidRDefault="004B5710">
            <w:r>
              <w:t xml:space="preserve">Lars Tore </w:t>
            </w:r>
            <w:proofErr w:type="spellStart"/>
            <w:r>
              <w:t>Bakkebø</w:t>
            </w:r>
            <w:proofErr w:type="spellEnd"/>
          </w:p>
        </w:tc>
        <w:tc>
          <w:tcPr>
            <w:tcW w:w="1134" w:type="dxa"/>
          </w:tcPr>
          <w:p w:rsidR="004B5710" w:rsidRDefault="004B5710">
            <w:r>
              <w:t>91795837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15. juni</w:t>
            </w:r>
          </w:p>
        </w:tc>
        <w:tc>
          <w:tcPr>
            <w:tcW w:w="3827" w:type="dxa"/>
          </w:tcPr>
          <w:p w:rsidR="004B5710" w:rsidRDefault="004B5710">
            <w:proofErr w:type="spellStart"/>
            <w:r>
              <w:t>Grubse-Helgehornet-Grubse</w:t>
            </w:r>
            <w:proofErr w:type="spellEnd"/>
          </w:p>
        </w:tc>
        <w:tc>
          <w:tcPr>
            <w:tcW w:w="2268" w:type="dxa"/>
          </w:tcPr>
          <w:p w:rsidR="004B5710" w:rsidRDefault="004B5710">
            <w:r>
              <w:t>Iren Synnøve Karlsen</w:t>
            </w:r>
          </w:p>
        </w:tc>
        <w:tc>
          <w:tcPr>
            <w:tcW w:w="1134" w:type="dxa"/>
          </w:tcPr>
          <w:p w:rsidR="004B5710" w:rsidRDefault="004B5710">
            <w:r>
              <w:t>97712431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22. juni</w:t>
            </w:r>
          </w:p>
        </w:tc>
        <w:tc>
          <w:tcPr>
            <w:tcW w:w="3827" w:type="dxa"/>
          </w:tcPr>
          <w:p w:rsidR="004B5710" w:rsidRDefault="004B5710" w:rsidP="00FF2EF3">
            <w:proofErr w:type="spellStart"/>
            <w:r>
              <w:t>Beksle-Bekslehornet-Heida-Kvilehytta</w:t>
            </w:r>
            <w:proofErr w:type="spellEnd"/>
          </w:p>
        </w:tc>
        <w:tc>
          <w:tcPr>
            <w:tcW w:w="2268" w:type="dxa"/>
          </w:tcPr>
          <w:p w:rsidR="004B5710" w:rsidRDefault="004B5710">
            <w:r>
              <w:t>Ove Karlsen</w:t>
            </w:r>
          </w:p>
        </w:tc>
        <w:tc>
          <w:tcPr>
            <w:tcW w:w="1134" w:type="dxa"/>
          </w:tcPr>
          <w:p w:rsidR="004B5710" w:rsidRDefault="004B5710">
            <w:r>
              <w:t>97591321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26. juni</w:t>
            </w:r>
          </w:p>
        </w:tc>
        <w:tc>
          <w:tcPr>
            <w:tcW w:w="3827" w:type="dxa"/>
          </w:tcPr>
          <w:p w:rsidR="004B5710" w:rsidRDefault="004B5710">
            <w:r>
              <w:t>Torvikfeltet-Lyngfjellhola-Løvollsnipa-Storehornet-Vedahornet-Torvikfeltet</w:t>
            </w:r>
          </w:p>
        </w:tc>
        <w:tc>
          <w:tcPr>
            <w:tcW w:w="2268" w:type="dxa"/>
          </w:tcPr>
          <w:p w:rsidR="004B5710" w:rsidRDefault="004B5710">
            <w:r>
              <w:t xml:space="preserve">Lars Tore </w:t>
            </w:r>
            <w:proofErr w:type="spellStart"/>
            <w:r>
              <w:t>Bakkebø</w:t>
            </w:r>
            <w:proofErr w:type="spellEnd"/>
          </w:p>
        </w:tc>
        <w:tc>
          <w:tcPr>
            <w:tcW w:w="1134" w:type="dxa"/>
          </w:tcPr>
          <w:p w:rsidR="004B5710" w:rsidRDefault="004B5710">
            <w:r>
              <w:t>91795837</w:t>
            </w:r>
          </w:p>
        </w:tc>
      </w:tr>
      <w:tr w:rsidR="00E456AC" w:rsidTr="00682B22">
        <w:tc>
          <w:tcPr>
            <w:tcW w:w="1526" w:type="dxa"/>
          </w:tcPr>
          <w:p w:rsidR="00E456AC" w:rsidRDefault="00E456AC" w:rsidP="00682B22">
            <w:r>
              <w:t>29</w:t>
            </w:r>
            <w:r>
              <w:t>. juni</w:t>
            </w:r>
          </w:p>
        </w:tc>
        <w:tc>
          <w:tcPr>
            <w:tcW w:w="3827" w:type="dxa"/>
          </w:tcPr>
          <w:p w:rsidR="00E456AC" w:rsidRDefault="00E456AC" w:rsidP="00682B22">
            <w:proofErr w:type="spellStart"/>
            <w:r>
              <w:t>Vikefjellet-Storehornet-Vedahornet-Vikefjellet</w:t>
            </w:r>
            <w:proofErr w:type="spellEnd"/>
          </w:p>
        </w:tc>
        <w:tc>
          <w:tcPr>
            <w:tcW w:w="2268" w:type="dxa"/>
          </w:tcPr>
          <w:p w:rsidR="00E456AC" w:rsidRDefault="00E456AC" w:rsidP="00682B22">
            <w:r>
              <w:t xml:space="preserve">Jenny Laila </w:t>
            </w:r>
            <w:proofErr w:type="spellStart"/>
            <w:r>
              <w:t>Westerås</w:t>
            </w:r>
            <w:proofErr w:type="spellEnd"/>
          </w:p>
        </w:tc>
        <w:tc>
          <w:tcPr>
            <w:tcW w:w="1134" w:type="dxa"/>
          </w:tcPr>
          <w:p w:rsidR="00E456AC" w:rsidRDefault="00E456AC" w:rsidP="00682B22">
            <w:r>
              <w:t>47041364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3. juli</w:t>
            </w:r>
          </w:p>
        </w:tc>
        <w:tc>
          <w:tcPr>
            <w:tcW w:w="3827" w:type="dxa"/>
          </w:tcPr>
          <w:p w:rsidR="004B5710" w:rsidRDefault="00275276" w:rsidP="00275276">
            <w:proofErr w:type="spellStart"/>
            <w:r>
              <w:t>Årskogdalen</w:t>
            </w:r>
            <w:r w:rsidR="004B5710">
              <w:t>-Breiteigsfjella-</w:t>
            </w:r>
            <w:r>
              <w:t>Årskogdalen</w:t>
            </w:r>
            <w:proofErr w:type="spellEnd"/>
          </w:p>
        </w:tc>
        <w:tc>
          <w:tcPr>
            <w:tcW w:w="2268" w:type="dxa"/>
          </w:tcPr>
          <w:p w:rsidR="004B5710" w:rsidRDefault="00275276">
            <w:r>
              <w:t>Trimgruppa</w:t>
            </w:r>
          </w:p>
        </w:tc>
        <w:tc>
          <w:tcPr>
            <w:tcW w:w="1134" w:type="dxa"/>
          </w:tcPr>
          <w:p w:rsidR="004B5710" w:rsidRDefault="00E456AC">
            <w:r>
              <w:t>91884917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21. august</w:t>
            </w:r>
          </w:p>
        </w:tc>
        <w:tc>
          <w:tcPr>
            <w:tcW w:w="3827" w:type="dxa"/>
          </w:tcPr>
          <w:p w:rsidR="004B5710" w:rsidRDefault="004B5710">
            <w:proofErr w:type="spellStart"/>
            <w:r>
              <w:t>Davik-Troda-Davik</w:t>
            </w:r>
            <w:proofErr w:type="spellEnd"/>
          </w:p>
        </w:tc>
        <w:tc>
          <w:tcPr>
            <w:tcW w:w="2268" w:type="dxa"/>
          </w:tcPr>
          <w:p w:rsidR="004B5710" w:rsidRDefault="00275276">
            <w:r>
              <w:t>Trimgruppa</w:t>
            </w:r>
          </w:p>
        </w:tc>
        <w:tc>
          <w:tcPr>
            <w:tcW w:w="1134" w:type="dxa"/>
          </w:tcPr>
          <w:p w:rsidR="004B5710" w:rsidRDefault="00E456AC">
            <w:r>
              <w:t>91884917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28. august</w:t>
            </w:r>
          </w:p>
        </w:tc>
        <w:tc>
          <w:tcPr>
            <w:tcW w:w="3827" w:type="dxa"/>
          </w:tcPr>
          <w:p w:rsidR="004B5710" w:rsidRDefault="004B5710">
            <w:r>
              <w:t xml:space="preserve">Familietur </w:t>
            </w:r>
            <w:proofErr w:type="spellStart"/>
            <w:r>
              <w:t>Sætrevatnet-Ørnetua</w:t>
            </w:r>
            <w:proofErr w:type="spellEnd"/>
          </w:p>
        </w:tc>
        <w:tc>
          <w:tcPr>
            <w:tcW w:w="2268" w:type="dxa"/>
          </w:tcPr>
          <w:p w:rsidR="004B5710" w:rsidRDefault="004B5710">
            <w:r>
              <w:t>Trimgruppa</w:t>
            </w:r>
          </w:p>
        </w:tc>
        <w:tc>
          <w:tcPr>
            <w:tcW w:w="1134" w:type="dxa"/>
          </w:tcPr>
          <w:p w:rsidR="004B5710" w:rsidRDefault="00E456AC">
            <w:r>
              <w:t>91884917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31. august</w:t>
            </w:r>
          </w:p>
        </w:tc>
        <w:tc>
          <w:tcPr>
            <w:tcW w:w="3827" w:type="dxa"/>
          </w:tcPr>
          <w:p w:rsidR="004B5710" w:rsidRDefault="004B5710">
            <w:proofErr w:type="spellStart"/>
            <w:r>
              <w:t>Skitnevika-Kyrnosa-Vaulnipa-Vaulen</w:t>
            </w:r>
            <w:proofErr w:type="spellEnd"/>
          </w:p>
        </w:tc>
        <w:tc>
          <w:tcPr>
            <w:tcW w:w="2268" w:type="dxa"/>
          </w:tcPr>
          <w:p w:rsidR="004B5710" w:rsidRDefault="004B5710">
            <w:r>
              <w:t>Iren Synnøve Karlsen</w:t>
            </w:r>
          </w:p>
        </w:tc>
        <w:tc>
          <w:tcPr>
            <w:tcW w:w="1134" w:type="dxa"/>
          </w:tcPr>
          <w:p w:rsidR="004B5710" w:rsidRDefault="004B5710">
            <w:r>
              <w:t>97712431</w:t>
            </w:r>
          </w:p>
        </w:tc>
      </w:tr>
      <w:tr w:rsidR="004B5710" w:rsidTr="00996812">
        <w:tc>
          <w:tcPr>
            <w:tcW w:w="1526" w:type="dxa"/>
          </w:tcPr>
          <w:p w:rsidR="004B5710" w:rsidRDefault="004B5710">
            <w:r>
              <w:t>18. september</w:t>
            </w:r>
          </w:p>
        </w:tc>
        <w:tc>
          <w:tcPr>
            <w:tcW w:w="3827" w:type="dxa"/>
          </w:tcPr>
          <w:p w:rsidR="004B5710" w:rsidRDefault="004B5710" w:rsidP="00CF004F">
            <w:r>
              <w:t>1000-trinnstrappa-Gorgehornet-Kyrnosa-Skitnevika</w:t>
            </w:r>
          </w:p>
        </w:tc>
        <w:tc>
          <w:tcPr>
            <w:tcW w:w="2268" w:type="dxa"/>
          </w:tcPr>
          <w:p w:rsidR="004B5710" w:rsidRPr="00D43D5E" w:rsidRDefault="004B5710">
            <w:pPr>
              <w:rPr>
                <w:lang w:val="en-US"/>
              </w:rPr>
            </w:pPr>
            <w:r w:rsidRPr="00D43D5E">
              <w:rPr>
                <w:lang w:val="en-US"/>
              </w:rPr>
              <w:t xml:space="preserve">Odd </w:t>
            </w:r>
            <w:proofErr w:type="spellStart"/>
            <w:r w:rsidRPr="00D43D5E">
              <w:rPr>
                <w:lang w:val="en-US"/>
              </w:rPr>
              <w:t>Westerås</w:t>
            </w:r>
            <w:proofErr w:type="spellEnd"/>
            <w:r w:rsidRPr="00D43D5E">
              <w:rPr>
                <w:lang w:val="en-US"/>
              </w:rPr>
              <w:t>/</w:t>
            </w:r>
          </w:p>
          <w:p w:rsidR="004B5710" w:rsidRPr="00D43D5E" w:rsidRDefault="004B5710">
            <w:pPr>
              <w:rPr>
                <w:lang w:val="en-US"/>
              </w:rPr>
            </w:pPr>
            <w:r w:rsidRPr="00D43D5E">
              <w:rPr>
                <w:lang w:val="en-US"/>
              </w:rPr>
              <w:t xml:space="preserve">Jenny </w:t>
            </w:r>
            <w:proofErr w:type="spellStart"/>
            <w:r w:rsidRPr="00D43D5E">
              <w:rPr>
                <w:lang w:val="en-US"/>
              </w:rPr>
              <w:t>Laila</w:t>
            </w:r>
            <w:proofErr w:type="spellEnd"/>
            <w:r w:rsidRPr="00D43D5E">
              <w:rPr>
                <w:lang w:val="en-US"/>
              </w:rPr>
              <w:t xml:space="preserve"> </w:t>
            </w:r>
            <w:proofErr w:type="spellStart"/>
            <w:r w:rsidRPr="00D43D5E">
              <w:rPr>
                <w:lang w:val="en-US"/>
              </w:rPr>
              <w:t>Westerås</w:t>
            </w:r>
            <w:proofErr w:type="spellEnd"/>
          </w:p>
        </w:tc>
        <w:tc>
          <w:tcPr>
            <w:tcW w:w="1134" w:type="dxa"/>
          </w:tcPr>
          <w:p w:rsidR="004B5710" w:rsidRDefault="004B5710">
            <w:r>
              <w:t>91884917</w:t>
            </w:r>
          </w:p>
          <w:p w:rsidR="004B5710" w:rsidRDefault="004B5710">
            <w:r>
              <w:t>47041364</w:t>
            </w:r>
          </w:p>
        </w:tc>
      </w:tr>
    </w:tbl>
    <w:p w:rsidR="0013186A" w:rsidRDefault="0013186A"/>
    <w:p w:rsidR="00DA0D47" w:rsidRDefault="00DA0D47">
      <w:r>
        <w:t>Kvar enkelt tur blir nærare omtala når den nærmar seg.</w:t>
      </w:r>
    </w:p>
    <w:sectPr w:rsidR="00DA0D47" w:rsidSect="008F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766B"/>
    <w:multiLevelType w:val="hybridMultilevel"/>
    <w:tmpl w:val="5E6CC6BA"/>
    <w:lvl w:ilvl="0" w:tplc="08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575BB"/>
    <w:multiLevelType w:val="hybridMultilevel"/>
    <w:tmpl w:val="50A425A2"/>
    <w:lvl w:ilvl="0" w:tplc="08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C33D5"/>
    <w:multiLevelType w:val="hybridMultilevel"/>
    <w:tmpl w:val="A8B25C4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50448"/>
    <w:multiLevelType w:val="hybridMultilevel"/>
    <w:tmpl w:val="E8BE755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186A"/>
    <w:rsid w:val="00021708"/>
    <w:rsid w:val="00027954"/>
    <w:rsid w:val="0004556C"/>
    <w:rsid w:val="00045B34"/>
    <w:rsid w:val="000812D1"/>
    <w:rsid w:val="0013186A"/>
    <w:rsid w:val="00154990"/>
    <w:rsid w:val="001821C3"/>
    <w:rsid w:val="001A17A9"/>
    <w:rsid w:val="001E7E10"/>
    <w:rsid w:val="00211739"/>
    <w:rsid w:val="00221534"/>
    <w:rsid w:val="00224791"/>
    <w:rsid w:val="00234384"/>
    <w:rsid w:val="00266D2D"/>
    <w:rsid w:val="00275276"/>
    <w:rsid w:val="002829E6"/>
    <w:rsid w:val="0028380F"/>
    <w:rsid w:val="00291AE4"/>
    <w:rsid w:val="002A4330"/>
    <w:rsid w:val="002B173C"/>
    <w:rsid w:val="002B313D"/>
    <w:rsid w:val="00332EA6"/>
    <w:rsid w:val="00343451"/>
    <w:rsid w:val="00360B1E"/>
    <w:rsid w:val="003B2A05"/>
    <w:rsid w:val="00423900"/>
    <w:rsid w:val="00486788"/>
    <w:rsid w:val="004A729B"/>
    <w:rsid w:val="004B5710"/>
    <w:rsid w:val="004B7D37"/>
    <w:rsid w:val="004D6A57"/>
    <w:rsid w:val="00574AB8"/>
    <w:rsid w:val="005A6469"/>
    <w:rsid w:val="005B02B8"/>
    <w:rsid w:val="00604965"/>
    <w:rsid w:val="00627782"/>
    <w:rsid w:val="00630B21"/>
    <w:rsid w:val="006467AB"/>
    <w:rsid w:val="006740BA"/>
    <w:rsid w:val="00693629"/>
    <w:rsid w:val="006B2547"/>
    <w:rsid w:val="006C3AB2"/>
    <w:rsid w:val="006D50C5"/>
    <w:rsid w:val="00726A24"/>
    <w:rsid w:val="00736881"/>
    <w:rsid w:val="00737B03"/>
    <w:rsid w:val="007631A8"/>
    <w:rsid w:val="00780152"/>
    <w:rsid w:val="007C032F"/>
    <w:rsid w:val="007C1302"/>
    <w:rsid w:val="007E03A2"/>
    <w:rsid w:val="0080429F"/>
    <w:rsid w:val="0081345E"/>
    <w:rsid w:val="008139F1"/>
    <w:rsid w:val="00874AD9"/>
    <w:rsid w:val="008939D9"/>
    <w:rsid w:val="008F376B"/>
    <w:rsid w:val="009249FE"/>
    <w:rsid w:val="0094370E"/>
    <w:rsid w:val="0097540F"/>
    <w:rsid w:val="00996812"/>
    <w:rsid w:val="009B1DAE"/>
    <w:rsid w:val="009D530D"/>
    <w:rsid w:val="00A41FB1"/>
    <w:rsid w:val="00A42060"/>
    <w:rsid w:val="00AA46A1"/>
    <w:rsid w:val="00AB5A4C"/>
    <w:rsid w:val="00B33272"/>
    <w:rsid w:val="00B81E9A"/>
    <w:rsid w:val="00B86530"/>
    <w:rsid w:val="00BA1B74"/>
    <w:rsid w:val="00BA1E69"/>
    <w:rsid w:val="00BD2271"/>
    <w:rsid w:val="00BD25B9"/>
    <w:rsid w:val="00BD31AA"/>
    <w:rsid w:val="00C420D4"/>
    <w:rsid w:val="00C53378"/>
    <w:rsid w:val="00CB33E3"/>
    <w:rsid w:val="00CD0414"/>
    <w:rsid w:val="00CE0E42"/>
    <w:rsid w:val="00CF004F"/>
    <w:rsid w:val="00D11FEE"/>
    <w:rsid w:val="00D26102"/>
    <w:rsid w:val="00D362E8"/>
    <w:rsid w:val="00D37592"/>
    <w:rsid w:val="00D43D5E"/>
    <w:rsid w:val="00D6776E"/>
    <w:rsid w:val="00D95896"/>
    <w:rsid w:val="00D96E89"/>
    <w:rsid w:val="00DA0D47"/>
    <w:rsid w:val="00DA35D9"/>
    <w:rsid w:val="00DB0C52"/>
    <w:rsid w:val="00DB4AA5"/>
    <w:rsid w:val="00DC0527"/>
    <w:rsid w:val="00E00630"/>
    <w:rsid w:val="00E23610"/>
    <w:rsid w:val="00E407E8"/>
    <w:rsid w:val="00E456AC"/>
    <w:rsid w:val="00E84FEE"/>
    <w:rsid w:val="00EB422A"/>
    <w:rsid w:val="00F36A75"/>
    <w:rsid w:val="00F44F88"/>
    <w:rsid w:val="00F554FC"/>
    <w:rsid w:val="00F55D74"/>
    <w:rsid w:val="00F65A7B"/>
    <w:rsid w:val="00FD26A1"/>
    <w:rsid w:val="00FE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6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3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04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</dc:creator>
  <cp:lastModifiedBy>Odd</cp:lastModifiedBy>
  <cp:revision>59</cp:revision>
  <dcterms:created xsi:type="dcterms:W3CDTF">2011-01-19T20:31:00Z</dcterms:created>
  <dcterms:modified xsi:type="dcterms:W3CDTF">2011-04-26T16:38:00Z</dcterms:modified>
</cp:coreProperties>
</file>